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Олена Коваль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Київ, Україна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Віддалено / гібрид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Готова до релокації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kjsbcpsdhna9cf6wey9bm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zpco6s5y-6t5gss1kboct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Професійний профіль</w:t>
            </w:r>
          </w:p>
        </w:tc>
      </w:tr>
    </w:tbl>
    <w:p>
      <w:pPr>
        <w:keepNext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6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Manager із понад шістьма роками досвіду в запуску цифрових продуктів і вдосконаленні бізнес-процесів. Координую кросфункціональні команди, перетворюю нечіткі запити на робочі плани та допомагаю запускати рішення вчасно й у межах бюджету.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Досвід роботи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Senior 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квіт. 2023 — дотепер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BrightPath Digital • Київ / віддалено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Координувала портфель із восьми цифрових проєктів і команду з 12 фахівців.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Збільшила частку завдань, виконаних у строк, із 72% до 91%.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черв. 2020 — бер.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Northline Studio • Львів / віддалено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Планувала ресурси, строки та комунікацію для понад 20 клієнтських проєктів.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Скоротила середній цикл погодження змін із п'яти робочих днів до двох.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Ключові проєкти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Система контролю delivery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лют. 2024 — серп. 2024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Project Lead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Керувала створенням спільного dashboard для строків, ризиків і завантаження команди.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Освіта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Магістр менеджменту організацій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вер. 2016 — черв. 2018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Київський національний економічний університет • Київ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Навички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management • Stakeholder management • Risk management • Agile / Scrum • Jira • Notion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Мови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Українська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рідна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 • </w:t>
      </w: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Англійська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Upper-Intermediate (B2)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Курси та сертифікати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Google Project Management Professional Certificate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Coursera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Волонтерство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Координаторка операційної команди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бер. 2022 — січ.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Волонтерська ініціатива «Поруч»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Координувала графіки 18 волонтерів і передачу запитів регіональним партнерам.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suff w:val="tab"/>
      <w:lvlText w:val="•"/>
      <w:lvlJc w:val="left"/>
      <w:pPr>
        <w:tabs>
          <w:tab w:val="left" w:pos="280"/>
        </w:tabs>
        <w:ind w:left="2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kjsbcpsdhna9cf6wey9bm" Type="http://schemas.openxmlformats.org/officeDocument/2006/relationships/hyperlink" Target="mailto:olena.koval@example.com" TargetMode="External"/><Relationship Id="rIdzpco6s5y-6t5gss1kboct" Type="http://schemas.openxmlformats.org/officeDocument/2006/relationships/hyperlink" Target="https://linkedin.com/in/olena-koval-demo" TargetMode="Externa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resume template variant ua-no-photo</dc:subject>
  <dc:creator>JobKit</dc:creator>
  <cp:lastModifiedBy>JobKit</cp:lastModifiedBy>
  <cp:revision>1</cp:revision>
  <dcterms:created xsi:type="dcterms:W3CDTF">2026-08-17T20:58:44.342Z</dcterms:created>
  <dcterms:modified xsi:type="dcterms:W3CDTF">2026-08-17T20:58:44.342Z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