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Олена Коваль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Київ, Україна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Віддалено / гібрид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Готова до релокації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oemycotcpgbphidt-bvlg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-ygphqxceebmuzzcbf91d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6800"/>
        <w:gridCol w:w="3426"/>
      </w:tblGrid>
      <w:tr>
        <w:trPr>
          <w:cantSplit/>
        </w:trPr>
        <w:tc>
          <w:tcPr>
            <w:tcW w:type="dxa" w:w="6800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Супровідний лист</w:t>
            </w:r>
          </w:p>
        </w:tc>
        <w:tc>
          <w:tcPr>
            <w:tcW w:type="dxa" w:w="34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24 серпня 2026 року</w:t>
            </w:r>
          </w:p>
        </w:tc>
      </w:tr>
    </w:tbl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p>
      <w:pPr>
        <w:keepNext/>
        <w:widowControl/>
        <w:spacing w:after="0" w:before="0" w:line="24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21"/>
          <w:szCs w:val="21"/>
        </w:rPr>
        <w:t xml:space="preserve">Ірина Мельник</w:t>
      </w:r>
    </w:p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Керівниця відділу талантів • Northstar Digital • Київ, Україна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Щодо: 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вакансії Project Manager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Пані Ірино,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Подаюся на позицію Project Manager у Northstar Digital. Мене зацікавила можливість координувати кросфункціональні команди та перетворювати складні бізнес-цілі на зрозумілі плани постачання.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Упродовж останніх п’яти років я керувала digital-проєктами від формування обсягу робіт до запуску. На поточній ролі запровадила єдиний ритм планування для трьох команд, скоротила середній цикл виконання на 24% і підвищила прогнозованість квартальних релізів.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Мій підхід поєднує чітку комунікацію зі стейкхолдерами, практичне управління ризиками та увагу до командної взаємодії. Буду рада обговорити, як цей досвід може допомогти Northstar Digital стабільно реалізовувати пріоритетні ініціативи.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Дякую за увагу до моєї кандидатури. Буду рада поспілкуватися у зручний для вас час.</w:t>
      </w:r>
    </w:p>
    <w:p>
      <w:pPr>
        <w:keepNext/>
        <w:widowControl/>
        <w:spacing w:after="0" w:before="0" w:line="24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21"/>
          <w:szCs w:val="21"/>
        </w:rPr>
        <w:t xml:space="preserve">Олена Коваль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oemycotcpgbphidt-bvlg" Type="http://schemas.openxmlformats.org/officeDocument/2006/relationships/hyperlink" Target="mailto:olena.koval@example.com" TargetMode="External"/><Relationship Id="rId-ygphqxceebmuzzcbf91d" Type="http://schemas.openxmlformats.org/officeDocument/2006/relationships/hyperlink" Target="https://linkedin.com/in/olena-koval-demo" TargetMode="Externa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cover letter template variant ua-cover-letter</dc:subject>
  <dc:creator>JobKit</dc:creator>
  <cp:lastModifiedBy>JobKit</cp:lastModifiedBy>
  <cp:revision>1</cp:revision>
  <dcterms:created xsi:type="dcterms:W3CDTF">2026-08-24T13:21:44.506Z</dcterms:created>
  <dcterms:modified xsi:type="dcterms:W3CDTF">2026-08-24T13:21:44.506Z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