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/>
              <w:widowControl/>
              <w:spacing w:after="4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23B5D"/>
                <w:spacing w:val="4"/>
                <w:sz w:val="40"/>
                <w:szCs w:val="40"/>
              </w:rPr>
              <w:t xml:space="preserve">Olena Koval</w:t>
            </w:r>
          </w:p>
          <w:p>
            <w:pPr>
              <w:keepNext/>
              <w:widowControl/>
              <w:spacing w:after="9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0056A4"/>
                <w:spacing w:val="2"/>
                <w:sz w:val="23"/>
                <w:szCs w:val="23"/>
              </w:rPr>
              <w:t xml:space="preserve">Project Manager</w:t>
            </w:r>
          </w:p>
          <w:p>
            <w:pPr>
              <w:keepNext w:val="false"/>
              <w:widowControl/>
              <w:spacing w:after="0" w:before="0" w:line="220" w:lineRule="auto"/>
              <w:jc w:val="left"/>
            </w:pP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Kyiv, Ukraine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Available for remote contractor roles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Open to relocation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+380 67 000 00 00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gavbmtnrq0lpwcwuogilk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olena.koval@example.com</w:t>
              </w:r>
            </w:hyperlink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xvzcwqawphhsaeezkhfuc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linkedin.com/in/olena-koval-demo</w:t>
              </w:r>
            </w:hyperlink>
          </w:p>
        </w:tc>
      </w:tr>
    </w:tbl>
    <w:p>
      <w:pPr>
        <w:keepNext w:val="false"/>
        <w:spacing w:after="0" w:before="0" w:line="14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6800"/>
        <w:gridCol w:w="3426"/>
      </w:tblGrid>
      <w:tr>
        <w:trPr>
          <w:cantSplit/>
        </w:trPr>
        <w:tc>
          <w:tcPr>
            <w:tcW w:type="dxa" w:w="6800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Cover Letter</w:t>
            </w:r>
          </w:p>
        </w:tc>
        <w:tc>
          <w:tcPr>
            <w:tcW w:type="dxa" w:w="34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August 24, 2026</w:t>
            </w:r>
          </w:p>
        </w:tc>
      </w:tr>
    </w:tbl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p>
      <w:pPr>
        <w:keepNext/>
        <w:widowControl/>
        <w:spacing w:after="0" w:before="0" w:line="240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21"/>
          <w:szCs w:val="21"/>
        </w:rPr>
        <w:t xml:space="preserve">Iryna Melnyk</w:t>
      </w:r>
    </w:p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Head of Talent • Northstar Digital • Kyiv, Ukraine</w:t>
      </w:r>
    </w:p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Re: 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Manager position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Dear Ms. Melnyk,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I am applying for the Project Manager position at Northstar Digital. The opportunity to coordinate cross-functional teams and turn complex business goals into clear delivery plans strongly matches my experience and working style.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Over the past five years, I have led digital projects from scope definition through launch. In my current role, I introduced a shared planning cadence across three teams, reduced average cycle time by 24%, and improved the predictability of quarterly releases.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My approach combines clear stakeholder communication, practical risk management, and careful team facilitation. I would welcome the opportunity to discuss how this experience could help Northstar Digital deliver its highest-priority initiatives consistently.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Thank you for considering my application. I would be glad to speak at a time that works for you.</w:t>
      </w:r>
    </w:p>
    <w:p>
      <w:pPr>
        <w:keepNext/>
        <w:widowControl/>
        <w:spacing w:after="0" w:before="0" w:line="240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21"/>
          <w:szCs w:val="21"/>
        </w:rPr>
        <w:t xml:space="preserve">Olena Koval</w:t>
      </w:r>
    </w:p>
    <w:sectPr>
      <w:pgSz w:w="11906" w:h="16838" w:orient="portrait"/>
      <w:pgMar w:top="680" w:right="840" w:bottom="680" w:left="840" w:header="0" w:footer="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autoHyphenation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gavbmtnrq0lpwcwuogilk" Type="http://schemas.openxmlformats.org/officeDocument/2006/relationships/hyperlink" Target="mailto:olena.koval@example.com" TargetMode="External"/><Relationship Id="rIdxvzcwqawphhsaeezkhfuc" Type="http://schemas.openxmlformats.org/officeDocument/2006/relationships/hyperlink" Target="https://linkedin.com/in/olena-koval-demo" TargetMode="Externa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JobKit PRO — Сучасне професійне резюме</dc:title>
  <dc:subject>JobKit cover letter template variant en-cover-letter</dc:subject>
  <dc:creator>JobKit</dc:creator>
  <cp:lastModifiedBy>JobKit</cp:lastModifiedBy>
  <cp:revision>1</cp:revision>
  <dcterms:created xsi:type="dcterms:W3CDTF">2026-08-24T13:21:44.551Z</dcterms:created>
  <dcterms:modified xsi:type="dcterms:W3CDTF">2026-08-24T13:21:44.551Z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